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2C" w:rsidRPr="0010038F" w:rsidRDefault="00890B2C" w:rsidP="00890B2C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48"/>
          <w:szCs w:val="48"/>
        </w:rPr>
      </w:pPr>
      <w:bookmarkStart w:id="0" w:name="chuong_pl"/>
      <w:r w:rsidRPr="0010038F">
        <w:rPr>
          <w:rFonts w:ascii="Times New Roman" w:eastAsia="Times New Roman" w:hAnsi="Times New Roman" w:cs="Times New Roman"/>
          <w:b/>
          <w:bCs/>
          <w:color w:val="212529"/>
          <w:sz w:val="48"/>
          <w:szCs w:val="48"/>
        </w:rPr>
        <w:t>DANH MỤC VÀ QUY TRÌNH NỘI BỘ THỦ TỤC HÀNH CHÍNH SỬA ĐỔI, BỔ SUNG, BÃI BỎ THUỘC THẨM QUYỀN QUẢN LÝ CỦA NGÀNH LAO ĐỘNG - THƯƠNG BINH VÀ XÃ HỘI ÁP DỤNG TRÊN ĐỊA BÀN TỈNH HÀ TĨNH</w:t>
      </w:r>
      <w:bookmarkEnd w:id="0"/>
    </w:p>
    <w:p w:rsidR="00890B2C" w:rsidRPr="0010038F" w:rsidRDefault="00890B2C" w:rsidP="00890B2C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0038F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(Ban hành kèm theo Quyết định số: 2109/QĐ-UBND ngày 05/09/2023 của Chủ tịch UBND tỉnh)</w:t>
      </w:r>
    </w:p>
    <w:p w:rsidR="0010038F" w:rsidRDefault="0010038F" w:rsidP="00890B2C">
      <w:pPr>
        <w:spacing w:before="120"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</w:p>
    <w:p w:rsidR="00890B2C" w:rsidRPr="0010038F" w:rsidRDefault="00890B2C" w:rsidP="00890B2C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0038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I. DANH MỤC THỦ TỤC HÀNH CHÍNH ĐƯỢC SỬA ĐỔI, BỔ SUNG</w:t>
      </w:r>
    </w:p>
    <w:tbl>
      <w:tblPr>
        <w:tblW w:w="5306" w:type="pct"/>
        <w:tblInd w:w="-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7531"/>
        <w:gridCol w:w="1710"/>
      </w:tblGrid>
      <w:tr w:rsidR="0010038F" w:rsidRPr="0010038F" w:rsidTr="0010038F">
        <w:tc>
          <w:tcPr>
            <w:tcW w:w="2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38F" w:rsidRPr="0010038F" w:rsidRDefault="0010038F" w:rsidP="00890B2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10038F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TT</w:t>
            </w:r>
          </w:p>
        </w:tc>
        <w:tc>
          <w:tcPr>
            <w:tcW w:w="39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38F" w:rsidRPr="0010038F" w:rsidRDefault="0010038F" w:rsidP="00890B2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10038F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TÊN THỦ TỤC HÀNH CHÍNH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38F" w:rsidRPr="0010038F" w:rsidRDefault="0010038F" w:rsidP="00890B2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10038F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TRANG</w:t>
            </w:r>
          </w:p>
        </w:tc>
      </w:tr>
      <w:tr w:rsidR="0010038F" w:rsidRPr="0010038F" w:rsidTr="0010038F">
        <w:tc>
          <w:tcPr>
            <w:tcW w:w="2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38F" w:rsidRPr="0010038F" w:rsidRDefault="0010038F" w:rsidP="00890B2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</w:pPr>
            <w:r w:rsidRPr="0010038F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II</w:t>
            </w:r>
          </w:p>
        </w:tc>
        <w:tc>
          <w:tcPr>
            <w:tcW w:w="39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38F" w:rsidRPr="0010038F" w:rsidRDefault="0010038F" w:rsidP="00890B2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</w:pPr>
            <w:r w:rsidRPr="0010038F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Danh mục thủ tục hành chính liên thông (Lĩnh vực Bảo trợ xã hội (01 TTHC))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38F" w:rsidRPr="0010038F" w:rsidRDefault="0010038F" w:rsidP="00890B2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</w:pPr>
          </w:p>
        </w:tc>
      </w:tr>
      <w:tr w:rsidR="0010038F" w:rsidRPr="0010038F" w:rsidTr="0010038F"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38F" w:rsidRPr="0010038F" w:rsidRDefault="0010038F" w:rsidP="00890B2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1003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3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38F" w:rsidRPr="0010038F" w:rsidRDefault="0010038F" w:rsidP="00890B2C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1003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Thực hiện điều chỉnh, thôi hưởng trợ cấp xã hội hàng tháng, hỗ trợ kinh phí chăm sóc, nuôi dưỡng hàng tháng.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38F" w:rsidRPr="0010038F" w:rsidRDefault="00232B8C" w:rsidP="00890B2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9</w:t>
            </w:r>
            <w:bookmarkStart w:id="1" w:name="_GoBack"/>
            <w:bookmarkEnd w:id="1"/>
          </w:p>
        </w:tc>
      </w:tr>
    </w:tbl>
    <w:p w:rsidR="0010038F" w:rsidRDefault="0010038F" w:rsidP="00890B2C">
      <w:pPr>
        <w:spacing w:before="120"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</w:p>
    <w:p w:rsidR="00890B2C" w:rsidRPr="0010038F" w:rsidRDefault="00890B2C" w:rsidP="00890B2C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0038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II. DANH MỤC THỦ TỤC HÀNH CHÍNH LIÊN THÔNG BỊ BÃI BỎ</w:t>
      </w:r>
    </w:p>
    <w:tbl>
      <w:tblPr>
        <w:tblW w:w="5379" w:type="pct"/>
        <w:tblInd w:w="-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9321"/>
      </w:tblGrid>
      <w:tr w:rsidR="0010038F" w:rsidRPr="0010038F" w:rsidTr="0010038F"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38F" w:rsidRPr="0010038F" w:rsidRDefault="0010038F" w:rsidP="00890B2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10038F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TT</w:t>
            </w:r>
          </w:p>
        </w:tc>
        <w:tc>
          <w:tcPr>
            <w:tcW w:w="4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38F" w:rsidRPr="0010038F" w:rsidRDefault="0010038F" w:rsidP="00890B2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10038F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Tên thủ tục hành chính</w:t>
            </w:r>
          </w:p>
        </w:tc>
      </w:tr>
      <w:tr w:rsidR="0010038F" w:rsidRPr="0010038F" w:rsidTr="0010038F"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38F" w:rsidRPr="0010038F" w:rsidRDefault="0010038F" w:rsidP="00890B2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</w:pPr>
            <w:r w:rsidRPr="0010038F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I</w:t>
            </w:r>
          </w:p>
        </w:tc>
        <w:tc>
          <w:tcPr>
            <w:tcW w:w="4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38F" w:rsidRPr="0010038F" w:rsidRDefault="0010038F" w:rsidP="00890B2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</w:pPr>
            <w:r w:rsidRPr="0010038F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Lĩnh vực việc làm (03 TTHC)</w:t>
            </w:r>
          </w:p>
        </w:tc>
      </w:tr>
      <w:tr w:rsidR="0010038F" w:rsidRPr="0010038F" w:rsidTr="0010038F"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38F" w:rsidRPr="0010038F" w:rsidRDefault="0010038F" w:rsidP="00890B2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1003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4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38F" w:rsidRPr="0010038F" w:rsidRDefault="0010038F" w:rsidP="00890B2C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1003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Hỗ trợ người sử dụng lao động đào tạo, bồi dưỡng, nâng cao trình độ kỹ năng nghề để duy trì việc làm cho người lao động do đại dịch Covid-19.</w:t>
            </w:r>
          </w:p>
        </w:tc>
      </w:tr>
      <w:tr w:rsidR="0010038F" w:rsidRPr="0010038F" w:rsidTr="0010038F"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38F" w:rsidRPr="0010038F" w:rsidRDefault="0010038F" w:rsidP="00890B2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1003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2</w:t>
            </w:r>
          </w:p>
        </w:tc>
        <w:tc>
          <w:tcPr>
            <w:tcW w:w="4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38F" w:rsidRPr="0010038F" w:rsidRDefault="0010038F" w:rsidP="00890B2C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1003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Hỗ trợ người lao động chấm dứt hợp đồng lao động, hợp đồng làm việc nhưng không đủ điều kiện hưởng trợ cấp thất nghiệp do đại dịch Covid-19.</w:t>
            </w:r>
          </w:p>
        </w:tc>
      </w:tr>
      <w:tr w:rsidR="0010038F" w:rsidRPr="0010038F" w:rsidTr="0010038F"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38F" w:rsidRPr="0010038F" w:rsidRDefault="0010038F" w:rsidP="00890B2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1003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3</w:t>
            </w:r>
          </w:p>
        </w:tc>
        <w:tc>
          <w:tcPr>
            <w:tcW w:w="4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38F" w:rsidRPr="0010038F" w:rsidRDefault="0010038F" w:rsidP="00890B2C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1003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Hỗ trợ hộ kinh doanh gặp khó khăn do đại dịch Covid-19.</w:t>
            </w:r>
          </w:p>
        </w:tc>
      </w:tr>
      <w:tr w:rsidR="0010038F" w:rsidRPr="0010038F" w:rsidTr="0010038F"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38F" w:rsidRPr="0010038F" w:rsidRDefault="0010038F" w:rsidP="00890B2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1003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II</w:t>
            </w:r>
          </w:p>
        </w:tc>
        <w:tc>
          <w:tcPr>
            <w:tcW w:w="4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38F" w:rsidRPr="0010038F" w:rsidRDefault="0010038F" w:rsidP="00890B2C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10038F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Lĩnh vực Lao động - Tiền lương (02 TTHC)</w:t>
            </w:r>
          </w:p>
        </w:tc>
      </w:tr>
      <w:tr w:rsidR="0010038F" w:rsidRPr="0010038F" w:rsidTr="0010038F"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38F" w:rsidRPr="0010038F" w:rsidRDefault="0010038F" w:rsidP="00890B2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1003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4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38F" w:rsidRPr="0010038F" w:rsidRDefault="0010038F" w:rsidP="00890B2C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1003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Hỗ trợ người lao động ngừng việc do đại dịch Covid-19.</w:t>
            </w:r>
          </w:p>
        </w:tc>
      </w:tr>
      <w:tr w:rsidR="0010038F" w:rsidRPr="0010038F" w:rsidTr="0010038F"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38F" w:rsidRPr="0010038F" w:rsidRDefault="0010038F" w:rsidP="00890B2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1003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2</w:t>
            </w:r>
          </w:p>
        </w:tc>
        <w:tc>
          <w:tcPr>
            <w:tcW w:w="4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38F" w:rsidRPr="0010038F" w:rsidRDefault="0010038F" w:rsidP="00890B2C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1003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Hỗ trợ người lao động tạm hoãn thực hiện hợp đồng lao động hoặc nghỉ việc không hưởng lương do đại dịch Covid- 19.</w:t>
            </w:r>
          </w:p>
        </w:tc>
      </w:tr>
    </w:tbl>
    <w:p w:rsidR="00CC18BE" w:rsidRPr="00890B2C" w:rsidRDefault="00CC18BE" w:rsidP="0010038F">
      <w:pPr>
        <w:spacing w:before="120" w:after="100" w:afterAutospacing="1" w:line="240" w:lineRule="auto"/>
        <w:rPr>
          <w:rFonts w:ascii="Times New Roman" w:hAnsi="Times New Roman" w:cs="Times New Roman"/>
        </w:rPr>
      </w:pPr>
    </w:p>
    <w:sectPr w:rsidR="00CC18BE" w:rsidRPr="00890B2C" w:rsidSect="00890B2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2C"/>
    <w:rsid w:val="0010038F"/>
    <w:rsid w:val="00232B8C"/>
    <w:rsid w:val="0048105A"/>
    <w:rsid w:val="004A0856"/>
    <w:rsid w:val="00890B2C"/>
    <w:rsid w:val="008C24B5"/>
    <w:rsid w:val="00937C26"/>
    <w:rsid w:val="00BE23AD"/>
    <w:rsid w:val="00CC18BE"/>
    <w:rsid w:val="00C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0B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0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2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B876C3-B56A-41F8-BD0A-25C8B93F40B2}"/>
</file>

<file path=customXml/itemProps2.xml><?xml version="1.0" encoding="utf-8"?>
<ds:datastoreItem xmlns:ds="http://schemas.openxmlformats.org/officeDocument/2006/customXml" ds:itemID="{0B8078C9-29B4-49F1-A473-78EFAF0D4C42}"/>
</file>

<file path=customXml/itemProps3.xml><?xml version="1.0" encoding="utf-8"?>
<ds:datastoreItem xmlns:ds="http://schemas.openxmlformats.org/officeDocument/2006/customXml" ds:itemID="{AB37BF9F-AB17-4C0E-B6DB-24538191F3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2023-11-13T07:45:00Z</dcterms:created>
  <dcterms:modified xsi:type="dcterms:W3CDTF">2023-11-13T07:57:00Z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